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6AA5" w14:textId="2762496E" w:rsidR="00315336" w:rsidRPr="00315336" w:rsidRDefault="00BB68A6" w:rsidP="00BB68A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procedura di </w:t>
      </w:r>
      <w:r w:rsidR="00552715">
        <w:rPr>
          <w:rFonts w:ascii="Arial" w:hAnsi="Arial" w:cs="Arial"/>
        </w:rPr>
        <w:t xml:space="preserve">mobilità volontaria </w:t>
      </w:r>
      <w:r>
        <w:rPr>
          <w:rFonts w:ascii="Arial" w:hAnsi="Arial" w:cs="Arial"/>
        </w:rPr>
        <w:t>in oggetto si è conclusa con esito negativo non essendo pervenute nei termini domande di p</w:t>
      </w:r>
      <w:bookmarkStart w:id="0" w:name="_GoBack"/>
      <w:bookmarkEnd w:id="0"/>
      <w:r>
        <w:rPr>
          <w:rFonts w:ascii="Arial" w:hAnsi="Arial" w:cs="Arial"/>
        </w:rPr>
        <w:t>artecipazione ammissibili.</w:t>
      </w:r>
    </w:p>
    <w:sectPr w:rsidR="00315336" w:rsidRPr="00315336" w:rsidSect="00BE4E0D">
      <w:type w:val="continuous"/>
      <w:pgSz w:w="11907" w:h="16840" w:code="9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B36E" w14:textId="77777777" w:rsidR="00F5600A" w:rsidRDefault="00F5600A">
      <w:r>
        <w:separator/>
      </w:r>
    </w:p>
  </w:endnote>
  <w:endnote w:type="continuationSeparator" w:id="0">
    <w:p w14:paraId="4A3A4747" w14:textId="77777777" w:rsidR="00F5600A" w:rsidRDefault="00F5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New Yor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5941" w14:textId="77777777" w:rsidR="00F5600A" w:rsidRDefault="00F5600A">
      <w:r>
        <w:separator/>
      </w:r>
    </w:p>
  </w:footnote>
  <w:footnote w:type="continuationSeparator" w:id="0">
    <w:p w14:paraId="784B8708" w14:textId="77777777" w:rsidR="00F5600A" w:rsidRDefault="00F5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C31"/>
    <w:multiLevelType w:val="hybridMultilevel"/>
    <w:tmpl w:val="5D643AAA"/>
    <w:lvl w:ilvl="0" w:tplc="7CAA0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13B"/>
    <w:multiLevelType w:val="hybridMultilevel"/>
    <w:tmpl w:val="C43A781E"/>
    <w:lvl w:ilvl="0" w:tplc="45C60B9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1CE33AB"/>
    <w:multiLevelType w:val="hybridMultilevel"/>
    <w:tmpl w:val="DA5A427E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E061B7"/>
    <w:multiLevelType w:val="hybridMultilevel"/>
    <w:tmpl w:val="C92AD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1F28"/>
    <w:multiLevelType w:val="hybridMultilevel"/>
    <w:tmpl w:val="F1340DAE"/>
    <w:lvl w:ilvl="0" w:tplc="3FB6A76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2C6FD0"/>
    <w:multiLevelType w:val="hybridMultilevel"/>
    <w:tmpl w:val="B218B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5AC"/>
    <w:multiLevelType w:val="hybridMultilevel"/>
    <w:tmpl w:val="CE227A6E"/>
    <w:lvl w:ilvl="0" w:tplc="6A5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D27323"/>
    <w:multiLevelType w:val="multilevel"/>
    <w:tmpl w:val="039840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C19"/>
    <w:multiLevelType w:val="multilevel"/>
    <w:tmpl w:val="7E809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0B1E92"/>
    <w:multiLevelType w:val="hybridMultilevel"/>
    <w:tmpl w:val="DF380CD8"/>
    <w:lvl w:ilvl="0" w:tplc="55B8FA70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974"/>
    <w:multiLevelType w:val="multilevel"/>
    <w:tmpl w:val="B5BA12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4473"/>
    <w:multiLevelType w:val="multilevel"/>
    <w:tmpl w:val="4F8872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7C2"/>
    <w:multiLevelType w:val="hybridMultilevel"/>
    <w:tmpl w:val="6F9C0B54"/>
    <w:lvl w:ilvl="0" w:tplc="11761CD8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C4C1F80"/>
    <w:multiLevelType w:val="hybridMultilevel"/>
    <w:tmpl w:val="6F5EF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1094"/>
    <w:multiLevelType w:val="hybridMultilevel"/>
    <w:tmpl w:val="6F34B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7081"/>
    <w:multiLevelType w:val="hybridMultilevel"/>
    <w:tmpl w:val="AF04D3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607C31FD"/>
    <w:multiLevelType w:val="hybridMultilevel"/>
    <w:tmpl w:val="168EA562"/>
    <w:lvl w:ilvl="0" w:tplc="96BC29B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403099"/>
    <w:multiLevelType w:val="hybridMultilevel"/>
    <w:tmpl w:val="1B6A11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7C2049"/>
    <w:multiLevelType w:val="hybridMultilevel"/>
    <w:tmpl w:val="77F0B0D4"/>
    <w:lvl w:ilvl="0" w:tplc="DB46B6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662D"/>
    <w:multiLevelType w:val="hybridMultilevel"/>
    <w:tmpl w:val="58AE5E42"/>
    <w:lvl w:ilvl="0" w:tplc="7CAA0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2F5B"/>
    <w:multiLevelType w:val="singleLevel"/>
    <w:tmpl w:val="CD8AD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20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CC"/>
    <w:rsid w:val="00011FDC"/>
    <w:rsid w:val="00033F91"/>
    <w:rsid w:val="00065A34"/>
    <w:rsid w:val="0007350F"/>
    <w:rsid w:val="00095BF5"/>
    <w:rsid w:val="000A35C2"/>
    <w:rsid w:val="000A6D33"/>
    <w:rsid w:val="000A7E9E"/>
    <w:rsid w:val="000C3E82"/>
    <w:rsid w:val="000C6C54"/>
    <w:rsid w:val="000D55F5"/>
    <w:rsid w:val="000E1C5A"/>
    <w:rsid w:val="000E20E4"/>
    <w:rsid w:val="00100928"/>
    <w:rsid w:val="00104C49"/>
    <w:rsid w:val="00114E84"/>
    <w:rsid w:val="00122B7F"/>
    <w:rsid w:val="00142098"/>
    <w:rsid w:val="00152339"/>
    <w:rsid w:val="001544C5"/>
    <w:rsid w:val="00163215"/>
    <w:rsid w:val="00167DD2"/>
    <w:rsid w:val="0017767F"/>
    <w:rsid w:val="00191E9C"/>
    <w:rsid w:val="001A1590"/>
    <w:rsid w:val="001A243B"/>
    <w:rsid w:val="001C67BA"/>
    <w:rsid w:val="001D1ECE"/>
    <w:rsid w:val="002125F9"/>
    <w:rsid w:val="00221A65"/>
    <w:rsid w:val="00223965"/>
    <w:rsid w:val="00226532"/>
    <w:rsid w:val="00256755"/>
    <w:rsid w:val="002644C7"/>
    <w:rsid w:val="00265759"/>
    <w:rsid w:val="00270F8B"/>
    <w:rsid w:val="00276753"/>
    <w:rsid w:val="002778CB"/>
    <w:rsid w:val="00282089"/>
    <w:rsid w:val="00290FEC"/>
    <w:rsid w:val="002A773C"/>
    <w:rsid w:val="002D40D1"/>
    <w:rsid w:val="002E206C"/>
    <w:rsid w:val="002F04D7"/>
    <w:rsid w:val="002F17B1"/>
    <w:rsid w:val="002F5741"/>
    <w:rsid w:val="00301FDB"/>
    <w:rsid w:val="00313263"/>
    <w:rsid w:val="00315336"/>
    <w:rsid w:val="003269FB"/>
    <w:rsid w:val="00327FD0"/>
    <w:rsid w:val="003369FE"/>
    <w:rsid w:val="003406C6"/>
    <w:rsid w:val="00342235"/>
    <w:rsid w:val="00347F84"/>
    <w:rsid w:val="00382BFA"/>
    <w:rsid w:val="00392894"/>
    <w:rsid w:val="003951F8"/>
    <w:rsid w:val="003B1862"/>
    <w:rsid w:val="003C0248"/>
    <w:rsid w:val="003C16C2"/>
    <w:rsid w:val="003C1E72"/>
    <w:rsid w:val="003C2779"/>
    <w:rsid w:val="003D4C3F"/>
    <w:rsid w:val="003E021E"/>
    <w:rsid w:val="003F1C5C"/>
    <w:rsid w:val="004074DD"/>
    <w:rsid w:val="00413BAC"/>
    <w:rsid w:val="00444B0D"/>
    <w:rsid w:val="00446B12"/>
    <w:rsid w:val="00454639"/>
    <w:rsid w:val="004760D7"/>
    <w:rsid w:val="00482193"/>
    <w:rsid w:val="00482772"/>
    <w:rsid w:val="004878B1"/>
    <w:rsid w:val="004A0455"/>
    <w:rsid w:val="004A63CF"/>
    <w:rsid w:val="004B5947"/>
    <w:rsid w:val="004B7F0B"/>
    <w:rsid w:val="004C578A"/>
    <w:rsid w:val="004D13BD"/>
    <w:rsid w:val="004E0F2B"/>
    <w:rsid w:val="004F4474"/>
    <w:rsid w:val="004F6C94"/>
    <w:rsid w:val="00502FEA"/>
    <w:rsid w:val="0051635C"/>
    <w:rsid w:val="00552601"/>
    <w:rsid w:val="00552715"/>
    <w:rsid w:val="0055282B"/>
    <w:rsid w:val="005547BC"/>
    <w:rsid w:val="00565CC5"/>
    <w:rsid w:val="00577B5E"/>
    <w:rsid w:val="00594205"/>
    <w:rsid w:val="00596A40"/>
    <w:rsid w:val="005D10B7"/>
    <w:rsid w:val="005D1C62"/>
    <w:rsid w:val="005E12F1"/>
    <w:rsid w:val="005E3411"/>
    <w:rsid w:val="005F213D"/>
    <w:rsid w:val="005F2542"/>
    <w:rsid w:val="00607999"/>
    <w:rsid w:val="006155E2"/>
    <w:rsid w:val="00622AEA"/>
    <w:rsid w:val="00630178"/>
    <w:rsid w:val="0065215E"/>
    <w:rsid w:val="00675B63"/>
    <w:rsid w:val="0068143A"/>
    <w:rsid w:val="0069036A"/>
    <w:rsid w:val="0069551E"/>
    <w:rsid w:val="006A3F44"/>
    <w:rsid w:val="006B236E"/>
    <w:rsid w:val="006B3E04"/>
    <w:rsid w:val="006B72CF"/>
    <w:rsid w:val="006C369A"/>
    <w:rsid w:val="006C5B73"/>
    <w:rsid w:val="006D4461"/>
    <w:rsid w:val="006E2C66"/>
    <w:rsid w:val="006F443F"/>
    <w:rsid w:val="00702E17"/>
    <w:rsid w:val="0070329E"/>
    <w:rsid w:val="007053B0"/>
    <w:rsid w:val="00723F5B"/>
    <w:rsid w:val="00731AF7"/>
    <w:rsid w:val="00763E06"/>
    <w:rsid w:val="00766FCB"/>
    <w:rsid w:val="007724FF"/>
    <w:rsid w:val="0077539E"/>
    <w:rsid w:val="00796489"/>
    <w:rsid w:val="007A0327"/>
    <w:rsid w:val="007A304F"/>
    <w:rsid w:val="007A6DA7"/>
    <w:rsid w:val="007C55CE"/>
    <w:rsid w:val="007C59C8"/>
    <w:rsid w:val="007F2632"/>
    <w:rsid w:val="007F5A1C"/>
    <w:rsid w:val="00811A10"/>
    <w:rsid w:val="00814D82"/>
    <w:rsid w:val="00841FA5"/>
    <w:rsid w:val="008539F6"/>
    <w:rsid w:val="008600BD"/>
    <w:rsid w:val="00873F0A"/>
    <w:rsid w:val="008C0CF9"/>
    <w:rsid w:val="008C4DAD"/>
    <w:rsid w:val="008C69B3"/>
    <w:rsid w:val="008D235B"/>
    <w:rsid w:val="008E7F89"/>
    <w:rsid w:val="008F48AB"/>
    <w:rsid w:val="00916872"/>
    <w:rsid w:val="00921DD7"/>
    <w:rsid w:val="0093015B"/>
    <w:rsid w:val="00931E6D"/>
    <w:rsid w:val="00942B1B"/>
    <w:rsid w:val="0095145F"/>
    <w:rsid w:val="00967604"/>
    <w:rsid w:val="00973F76"/>
    <w:rsid w:val="00975645"/>
    <w:rsid w:val="009A6BA9"/>
    <w:rsid w:val="00A20042"/>
    <w:rsid w:val="00A22D98"/>
    <w:rsid w:val="00A31C4A"/>
    <w:rsid w:val="00A35DCA"/>
    <w:rsid w:val="00A36706"/>
    <w:rsid w:val="00A3756C"/>
    <w:rsid w:val="00A469FE"/>
    <w:rsid w:val="00A77A83"/>
    <w:rsid w:val="00A83FBF"/>
    <w:rsid w:val="00A92F11"/>
    <w:rsid w:val="00AB4DCD"/>
    <w:rsid w:val="00AD34B4"/>
    <w:rsid w:val="00AD73DB"/>
    <w:rsid w:val="00AD7AFE"/>
    <w:rsid w:val="00AE50F7"/>
    <w:rsid w:val="00B04E2B"/>
    <w:rsid w:val="00B12A0C"/>
    <w:rsid w:val="00B17195"/>
    <w:rsid w:val="00B2198D"/>
    <w:rsid w:val="00B23E55"/>
    <w:rsid w:val="00B43353"/>
    <w:rsid w:val="00B44488"/>
    <w:rsid w:val="00B45929"/>
    <w:rsid w:val="00B4707D"/>
    <w:rsid w:val="00B50FDE"/>
    <w:rsid w:val="00B62AC0"/>
    <w:rsid w:val="00B638CA"/>
    <w:rsid w:val="00B6751B"/>
    <w:rsid w:val="00B86E3A"/>
    <w:rsid w:val="00B96F0A"/>
    <w:rsid w:val="00BA46CC"/>
    <w:rsid w:val="00BA6B23"/>
    <w:rsid w:val="00BA6E0D"/>
    <w:rsid w:val="00BB68A6"/>
    <w:rsid w:val="00BD0E6A"/>
    <w:rsid w:val="00BE130F"/>
    <w:rsid w:val="00BE4E0D"/>
    <w:rsid w:val="00BE507D"/>
    <w:rsid w:val="00C07C6F"/>
    <w:rsid w:val="00C15B84"/>
    <w:rsid w:val="00C20585"/>
    <w:rsid w:val="00C27164"/>
    <w:rsid w:val="00C31299"/>
    <w:rsid w:val="00C379B6"/>
    <w:rsid w:val="00C434B2"/>
    <w:rsid w:val="00C50E26"/>
    <w:rsid w:val="00C575A9"/>
    <w:rsid w:val="00C60D67"/>
    <w:rsid w:val="00C628F5"/>
    <w:rsid w:val="00C713E2"/>
    <w:rsid w:val="00C81B31"/>
    <w:rsid w:val="00CA0B2A"/>
    <w:rsid w:val="00CA0DFB"/>
    <w:rsid w:val="00CC248C"/>
    <w:rsid w:val="00CC2E38"/>
    <w:rsid w:val="00CC6999"/>
    <w:rsid w:val="00CE250B"/>
    <w:rsid w:val="00D02353"/>
    <w:rsid w:val="00D123A3"/>
    <w:rsid w:val="00D2126A"/>
    <w:rsid w:val="00D25BF9"/>
    <w:rsid w:val="00D30E7E"/>
    <w:rsid w:val="00D32B12"/>
    <w:rsid w:val="00D442D2"/>
    <w:rsid w:val="00D455C2"/>
    <w:rsid w:val="00D5081F"/>
    <w:rsid w:val="00D7739E"/>
    <w:rsid w:val="00D8118B"/>
    <w:rsid w:val="00D82C63"/>
    <w:rsid w:val="00D94E34"/>
    <w:rsid w:val="00DA7CEE"/>
    <w:rsid w:val="00DB7F03"/>
    <w:rsid w:val="00DC7D24"/>
    <w:rsid w:val="00DE0A80"/>
    <w:rsid w:val="00DF11F1"/>
    <w:rsid w:val="00DF533B"/>
    <w:rsid w:val="00E040F9"/>
    <w:rsid w:val="00E30C96"/>
    <w:rsid w:val="00E433C0"/>
    <w:rsid w:val="00E6026E"/>
    <w:rsid w:val="00E646CB"/>
    <w:rsid w:val="00E75CCA"/>
    <w:rsid w:val="00EB09B7"/>
    <w:rsid w:val="00EB3624"/>
    <w:rsid w:val="00EB4ED8"/>
    <w:rsid w:val="00ED16AF"/>
    <w:rsid w:val="00EE2CC6"/>
    <w:rsid w:val="00EF3042"/>
    <w:rsid w:val="00F01925"/>
    <w:rsid w:val="00F070A7"/>
    <w:rsid w:val="00F135EB"/>
    <w:rsid w:val="00F361BC"/>
    <w:rsid w:val="00F50CD6"/>
    <w:rsid w:val="00F5600A"/>
    <w:rsid w:val="00F56055"/>
    <w:rsid w:val="00F96BD8"/>
    <w:rsid w:val="00FA0935"/>
    <w:rsid w:val="00FA3F02"/>
    <w:rsid w:val="00FA59E1"/>
    <w:rsid w:val="00FE62AA"/>
    <w:rsid w:val="00FE696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D9B65"/>
  <w14:defaultImageDpi w14:val="0"/>
  <w15:docId w15:val="{B9F379FE-AF85-4B01-AAD7-F77E936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djustRightInd w:val="0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1620"/>
      </w:tabs>
      <w:adjustRightInd w:val="0"/>
      <w:jc w:val="center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adjustRightIn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pBdr>
        <w:left w:val="single" w:sz="4" w:space="4" w:color="auto"/>
        <w:right w:val="single" w:sz="4" w:space="4" w:color="auto"/>
      </w:pBdr>
      <w:adjustRightInd w:val="0"/>
      <w:spacing w:line="200" w:lineRule="atLeast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pBdr>
        <w:left w:val="single" w:sz="4" w:space="4" w:color="auto"/>
        <w:right w:val="single" w:sz="4" w:space="4" w:color="auto"/>
      </w:pBdr>
      <w:adjustRightInd w:val="0"/>
      <w:spacing w:line="20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37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tx1">
    <w:name w:val="tx1"/>
    <w:basedOn w:val="Carpredefinitoparagrafo"/>
    <w:uiPriority w:val="99"/>
    <w:rsid w:val="00B62AC0"/>
    <w:rPr>
      <w:rFonts w:cs="Times New Roman"/>
      <w:b/>
      <w:bCs/>
    </w:rPr>
  </w:style>
  <w:style w:type="paragraph" w:customStyle="1" w:styleId="Default">
    <w:name w:val="Default"/>
    <w:rsid w:val="0051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4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VILLA DEL CONTE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>&amp;B~0170051020304050000000000000000000000000000000N50660100  &amp;E</dc:description>
  <cp:lastModifiedBy>Enrico Vanzo</cp:lastModifiedBy>
  <cp:revision>4</cp:revision>
  <cp:lastPrinted>2020-05-19T15:42:00Z</cp:lastPrinted>
  <dcterms:created xsi:type="dcterms:W3CDTF">2020-05-19T15:41:00Z</dcterms:created>
  <dcterms:modified xsi:type="dcterms:W3CDTF">2020-06-30T16:25:00Z</dcterms:modified>
</cp:coreProperties>
</file>